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CA9DB" w14:textId="6B5A972F" w:rsidR="00A0623E" w:rsidRPr="00D561C9" w:rsidRDefault="00A0623E">
      <w:pPr>
        <w:rPr>
          <w:sz w:val="28"/>
          <w:szCs w:val="28"/>
        </w:rPr>
      </w:pPr>
      <w:r w:rsidRPr="00D561C9">
        <w:rPr>
          <w:b/>
          <w:bCs/>
          <w:color w:val="215E99" w:themeColor="text2" w:themeTint="BF"/>
          <w:sz w:val="28"/>
          <w:szCs w:val="28"/>
        </w:rPr>
        <w:t>Franklin Hospice</w:t>
      </w:r>
      <w:r w:rsidR="002B1572" w:rsidRPr="00D561C9">
        <w:rPr>
          <w:b/>
          <w:bCs/>
          <w:color w:val="215E99" w:themeColor="text2" w:themeTint="BF"/>
          <w:sz w:val="28"/>
          <w:szCs w:val="28"/>
        </w:rPr>
        <w:t xml:space="preserve"> Referral Form</w:t>
      </w:r>
      <w:r w:rsidRPr="00D561C9">
        <w:rPr>
          <w:color w:val="215E99" w:themeColor="text2" w:themeTint="BF"/>
          <w:sz w:val="28"/>
          <w:szCs w:val="28"/>
        </w:rPr>
        <w:t xml:space="preserve"> </w:t>
      </w:r>
      <w:r w:rsidRPr="00D561C9">
        <w:rPr>
          <w:sz w:val="28"/>
          <w:szCs w:val="28"/>
        </w:rPr>
        <w:t xml:space="preserve">– Community Specialist Palliative Care </w:t>
      </w:r>
    </w:p>
    <w:p w14:paraId="1563A350" w14:textId="07AD4F89" w:rsidR="002B1572" w:rsidRDefault="002B1572" w:rsidP="002B1572">
      <w:pPr>
        <w:spacing w:after="0"/>
      </w:pPr>
      <w:r>
        <w:t xml:space="preserve">Once complete email to </w:t>
      </w:r>
      <w:hyperlink r:id="rId7" w:history="1">
        <w:r w:rsidRPr="00166D8A">
          <w:rPr>
            <w:rStyle w:val="Hyperlink"/>
            <w:color w:val="003399"/>
          </w:rPr>
          <w:t>nurses@franklinhospice.org.nz</w:t>
        </w:r>
      </w:hyperlink>
      <w:r>
        <w:t xml:space="preserve"> </w:t>
      </w:r>
    </w:p>
    <w:p w14:paraId="1B8F2B08" w14:textId="77D26404" w:rsidR="00A0623E" w:rsidRDefault="00A0623E">
      <w:r>
        <w:t>For urgent or complex referrals</w:t>
      </w:r>
      <w:r w:rsidR="002B1572">
        <w:t xml:space="preserve"> </w:t>
      </w:r>
      <w:r>
        <w:t>phone 09</w:t>
      </w:r>
      <w:r w:rsidR="009C6939">
        <w:t xml:space="preserve"> </w:t>
      </w:r>
      <w:r>
        <w:t>238</w:t>
      </w:r>
      <w:r w:rsidR="009C6939">
        <w:t>-</w:t>
      </w:r>
      <w:r>
        <w:t xml:space="preserve">9376 to </w:t>
      </w:r>
      <w:r w:rsidR="005A458D">
        <w:t>handover to</w:t>
      </w:r>
      <w:r>
        <w:t xml:space="preserve"> a</w:t>
      </w:r>
      <w:r w:rsidR="00483B8D">
        <w:t xml:space="preserve"> nurse</w:t>
      </w:r>
      <w:r>
        <w:t xml:space="preserve"> </w:t>
      </w:r>
      <w:r w:rsidR="00B6200B">
        <w:t>after sending the referral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4"/>
        <w:gridCol w:w="426"/>
        <w:gridCol w:w="510"/>
        <w:gridCol w:w="306"/>
        <w:gridCol w:w="176"/>
        <w:gridCol w:w="1327"/>
        <w:gridCol w:w="91"/>
        <w:gridCol w:w="1275"/>
        <w:gridCol w:w="284"/>
        <w:gridCol w:w="142"/>
        <w:gridCol w:w="157"/>
        <w:gridCol w:w="2394"/>
        <w:gridCol w:w="1814"/>
      </w:tblGrid>
      <w:tr w:rsidR="00A0623E" w14:paraId="14EDFF4C" w14:textId="77777777" w:rsidTr="00F84A71">
        <w:tc>
          <w:tcPr>
            <w:tcW w:w="10456" w:type="dxa"/>
            <w:gridSpan w:val="13"/>
            <w:shd w:val="clear" w:color="auto" w:fill="A3DCFF"/>
          </w:tcPr>
          <w:p w14:paraId="7EE7928C" w14:textId="4959C495" w:rsidR="00A0623E" w:rsidRPr="00A0623E" w:rsidRDefault="00A0623E" w:rsidP="00966600">
            <w:pPr>
              <w:rPr>
                <w:b/>
                <w:bCs/>
              </w:rPr>
            </w:pPr>
            <w:r w:rsidRPr="00A0623E">
              <w:rPr>
                <w:b/>
                <w:bCs/>
              </w:rPr>
              <w:t>Referrer Details</w:t>
            </w:r>
          </w:p>
        </w:tc>
      </w:tr>
      <w:tr w:rsidR="003417B6" w14:paraId="7D908914" w14:textId="77777777" w:rsidTr="00946339">
        <w:tc>
          <w:tcPr>
            <w:tcW w:w="1554" w:type="dxa"/>
            <w:shd w:val="clear" w:color="auto" w:fill="F9EF6B"/>
          </w:tcPr>
          <w:p w14:paraId="7741CD3F" w14:textId="1FFD4D52" w:rsidR="003417B6" w:rsidRDefault="001330D9">
            <w:r w:rsidRPr="001330D9">
              <w:rPr>
                <w:color w:val="EE0000"/>
              </w:rPr>
              <w:t>*</w:t>
            </w:r>
            <w:r w:rsidR="003E703D">
              <w:t>Referral d</w:t>
            </w:r>
            <w:r w:rsidR="003417B6">
              <w:t>ate</w:t>
            </w:r>
          </w:p>
        </w:tc>
        <w:tc>
          <w:tcPr>
            <w:tcW w:w="2836" w:type="dxa"/>
            <w:gridSpan w:val="6"/>
          </w:tcPr>
          <w:p w14:paraId="0967B299" w14:textId="3DD38929" w:rsidR="003417B6" w:rsidRDefault="003417B6"/>
        </w:tc>
        <w:tc>
          <w:tcPr>
            <w:tcW w:w="1701" w:type="dxa"/>
            <w:gridSpan w:val="3"/>
            <w:shd w:val="clear" w:color="auto" w:fill="F9EF6B"/>
          </w:tcPr>
          <w:p w14:paraId="092F8361" w14:textId="21DB25EF" w:rsidR="003417B6" w:rsidRDefault="003417B6">
            <w:r>
              <w:t>Referrer name</w:t>
            </w:r>
          </w:p>
        </w:tc>
        <w:tc>
          <w:tcPr>
            <w:tcW w:w="4365" w:type="dxa"/>
            <w:gridSpan w:val="3"/>
          </w:tcPr>
          <w:p w14:paraId="6A3B3C98" w14:textId="1133BEE8" w:rsidR="003417B6" w:rsidRDefault="003417B6"/>
        </w:tc>
      </w:tr>
      <w:tr w:rsidR="003417B6" w14:paraId="080D40BB" w14:textId="77777777" w:rsidTr="00F3730F">
        <w:tc>
          <w:tcPr>
            <w:tcW w:w="2490" w:type="dxa"/>
            <w:gridSpan w:val="3"/>
            <w:shd w:val="clear" w:color="auto" w:fill="F9EF6B"/>
          </w:tcPr>
          <w:p w14:paraId="1F5D9255" w14:textId="3B53C1CC" w:rsidR="003417B6" w:rsidRDefault="001330D9">
            <w:r w:rsidRPr="001330D9">
              <w:rPr>
                <w:color w:val="EE0000"/>
              </w:rPr>
              <w:t>*</w:t>
            </w:r>
            <w:r w:rsidR="003417B6">
              <w:t>Referrer organisation</w:t>
            </w:r>
          </w:p>
        </w:tc>
        <w:tc>
          <w:tcPr>
            <w:tcW w:w="1900" w:type="dxa"/>
            <w:gridSpan w:val="4"/>
          </w:tcPr>
          <w:p w14:paraId="2CE7B9C1" w14:textId="3C4ADF19" w:rsidR="003417B6" w:rsidRDefault="003417B6"/>
        </w:tc>
        <w:tc>
          <w:tcPr>
            <w:tcW w:w="1701" w:type="dxa"/>
            <w:gridSpan w:val="3"/>
            <w:shd w:val="clear" w:color="auto" w:fill="F9EF6B"/>
          </w:tcPr>
          <w:p w14:paraId="4736DDFA" w14:textId="2BBD8DED" w:rsidR="003417B6" w:rsidRDefault="003417B6">
            <w:r>
              <w:t xml:space="preserve">Contact </w:t>
            </w:r>
            <w:r w:rsidR="003E703D">
              <w:t>details</w:t>
            </w:r>
          </w:p>
        </w:tc>
        <w:tc>
          <w:tcPr>
            <w:tcW w:w="4365" w:type="dxa"/>
            <w:gridSpan w:val="3"/>
          </w:tcPr>
          <w:p w14:paraId="50CDF3C2" w14:textId="7F930BC1" w:rsidR="003417B6" w:rsidRDefault="003417B6"/>
        </w:tc>
      </w:tr>
      <w:tr w:rsidR="00A0623E" w14:paraId="34A5987A" w14:textId="77777777" w:rsidTr="00F84A71">
        <w:tc>
          <w:tcPr>
            <w:tcW w:w="10456" w:type="dxa"/>
            <w:gridSpan w:val="13"/>
            <w:shd w:val="clear" w:color="auto" w:fill="A3DCFF"/>
          </w:tcPr>
          <w:p w14:paraId="60BFAEE6" w14:textId="36392553" w:rsidR="00A0623E" w:rsidRPr="00A0623E" w:rsidRDefault="00A0623E" w:rsidP="00966600">
            <w:pPr>
              <w:rPr>
                <w:b/>
                <w:bCs/>
              </w:rPr>
            </w:pPr>
            <w:r w:rsidRPr="00A0623E">
              <w:rPr>
                <w:b/>
                <w:bCs/>
              </w:rPr>
              <w:t>Patient details</w:t>
            </w:r>
          </w:p>
        </w:tc>
      </w:tr>
      <w:tr w:rsidR="00B87416" w14:paraId="38031E5E" w14:textId="77777777" w:rsidTr="00662042">
        <w:tc>
          <w:tcPr>
            <w:tcW w:w="5949" w:type="dxa"/>
            <w:gridSpan w:val="9"/>
            <w:shd w:val="clear" w:color="auto" w:fill="F9EF6B"/>
          </w:tcPr>
          <w:p w14:paraId="59315BE1" w14:textId="1B55204B" w:rsidR="00B87416" w:rsidRPr="00810944" w:rsidRDefault="00B87416">
            <w:pPr>
              <w:rPr>
                <w:b/>
                <w:bCs/>
              </w:rPr>
            </w:pPr>
            <w:r w:rsidRPr="00810944">
              <w:rPr>
                <w:b/>
                <w:bCs/>
                <w:color w:val="EE0000"/>
              </w:rPr>
              <w:t>*</w:t>
            </w:r>
            <w:r w:rsidRPr="00810944">
              <w:rPr>
                <w:b/>
                <w:bCs/>
              </w:rPr>
              <w:t>Patient</w:t>
            </w:r>
            <w:r w:rsidR="00662042">
              <w:rPr>
                <w:b/>
                <w:bCs/>
              </w:rPr>
              <w:t xml:space="preserve"> aware of referral to Hospice and</w:t>
            </w:r>
            <w:r w:rsidRPr="00810944">
              <w:rPr>
                <w:b/>
                <w:bCs/>
              </w:rPr>
              <w:t xml:space="preserve"> consented </w:t>
            </w:r>
          </w:p>
        </w:tc>
        <w:tc>
          <w:tcPr>
            <w:tcW w:w="4507" w:type="dxa"/>
            <w:gridSpan w:val="4"/>
          </w:tcPr>
          <w:p w14:paraId="6E25B7A5" w14:textId="002C435B" w:rsidR="00B87416" w:rsidRPr="00B87416" w:rsidRDefault="00B87416">
            <w:pPr>
              <w:rPr>
                <w:b/>
                <w:bCs/>
              </w:rPr>
            </w:pPr>
            <w:r w:rsidRPr="00810944">
              <w:rPr>
                <w:b/>
                <w:bCs/>
              </w:rPr>
              <w:t xml:space="preserve">  </w:t>
            </w:r>
            <w:r w:rsidR="00CC299A">
              <w:rPr>
                <w:b/>
                <w:bCs/>
              </w:rPr>
              <w:t xml:space="preserve">             </w:t>
            </w:r>
            <w:r w:rsidR="00662042">
              <w:rPr>
                <w:b/>
                <w:bCs/>
              </w:rPr>
              <w:t>Y</w:t>
            </w:r>
            <w:r w:rsidR="00CC299A">
              <w:rPr>
                <w:b/>
                <w:bCs/>
              </w:rPr>
              <w:t xml:space="preserve">                           N</w:t>
            </w:r>
          </w:p>
        </w:tc>
      </w:tr>
      <w:tr w:rsidR="00452D6D" w14:paraId="736636CD" w14:textId="77777777" w:rsidTr="00CC299A">
        <w:tc>
          <w:tcPr>
            <w:tcW w:w="1980" w:type="dxa"/>
            <w:gridSpan w:val="2"/>
            <w:shd w:val="clear" w:color="auto" w:fill="F9EF6B"/>
          </w:tcPr>
          <w:p w14:paraId="39DDCF7E" w14:textId="3924B3EB" w:rsidR="00452D6D" w:rsidRDefault="001330D9">
            <w:r w:rsidRPr="001330D9">
              <w:rPr>
                <w:color w:val="EE0000"/>
              </w:rPr>
              <w:t>*</w:t>
            </w:r>
            <w:r w:rsidR="00FB020F">
              <w:t>First names</w:t>
            </w:r>
          </w:p>
        </w:tc>
        <w:tc>
          <w:tcPr>
            <w:tcW w:w="2410" w:type="dxa"/>
            <w:gridSpan w:val="5"/>
          </w:tcPr>
          <w:p w14:paraId="4FD761E0" w14:textId="33B4CB08" w:rsidR="00452D6D" w:rsidRDefault="00452D6D"/>
        </w:tc>
        <w:tc>
          <w:tcPr>
            <w:tcW w:w="1559" w:type="dxa"/>
            <w:gridSpan w:val="2"/>
            <w:shd w:val="clear" w:color="auto" w:fill="F9EF6B"/>
          </w:tcPr>
          <w:p w14:paraId="2537AF8F" w14:textId="5612B8B2" w:rsidR="00452D6D" w:rsidRDefault="001330D9">
            <w:r w:rsidRPr="001330D9">
              <w:rPr>
                <w:color w:val="EE0000"/>
              </w:rPr>
              <w:t>*</w:t>
            </w:r>
            <w:r w:rsidR="00FB020F">
              <w:t>Surname</w:t>
            </w:r>
          </w:p>
        </w:tc>
        <w:tc>
          <w:tcPr>
            <w:tcW w:w="4507" w:type="dxa"/>
            <w:gridSpan w:val="4"/>
          </w:tcPr>
          <w:p w14:paraId="14D2BB40" w14:textId="66ECCB14" w:rsidR="00452D6D" w:rsidRDefault="00452D6D"/>
        </w:tc>
      </w:tr>
      <w:tr w:rsidR="00FB020F" w14:paraId="3FF65432" w14:textId="77777777" w:rsidTr="00CC299A">
        <w:tc>
          <w:tcPr>
            <w:tcW w:w="1980" w:type="dxa"/>
            <w:gridSpan w:val="2"/>
            <w:shd w:val="clear" w:color="auto" w:fill="F9EF6B"/>
          </w:tcPr>
          <w:p w14:paraId="53149435" w14:textId="27447728" w:rsidR="00FB020F" w:rsidRDefault="001330D9" w:rsidP="00FB020F">
            <w:r w:rsidRPr="001330D9">
              <w:rPr>
                <w:color w:val="EE0000"/>
              </w:rPr>
              <w:t>*</w:t>
            </w:r>
            <w:r w:rsidR="00FB020F">
              <w:t>NHI</w:t>
            </w:r>
          </w:p>
        </w:tc>
        <w:tc>
          <w:tcPr>
            <w:tcW w:w="2410" w:type="dxa"/>
            <w:gridSpan w:val="5"/>
          </w:tcPr>
          <w:p w14:paraId="33514B49" w14:textId="7189EB4B" w:rsidR="00FB020F" w:rsidRDefault="00FB020F" w:rsidP="00FB020F"/>
        </w:tc>
        <w:tc>
          <w:tcPr>
            <w:tcW w:w="1559" w:type="dxa"/>
            <w:gridSpan w:val="2"/>
            <w:shd w:val="clear" w:color="auto" w:fill="F9EF6B"/>
          </w:tcPr>
          <w:p w14:paraId="18DD26C2" w14:textId="31BDEED5" w:rsidR="00FB020F" w:rsidRDefault="001330D9" w:rsidP="00FB020F">
            <w:r w:rsidRPr="001330D9">
              <w:rPr>
                <w:color w:val="EE0000"/>
              </w:rPr>
              <w:t>*</w:t>
            </w:r>
            <w:r w:rsidR="00FB020F">
              <w:t>DOB</w:t>
            </w:r>
          </w:p>
        </w:tc>
        <w:tc>
          <w:tcPr>
            <w:tcW w:w="4507" w:type="dxa"/>
            <w:gridSpan w:val="4"/>
          </w:tcPr>
          <w:p w14:paraId="50C21040" w14:textId="6D2AAA88" w:rsidR="00FB020F" w:rsidRDefault="00FB020F" w:rsidP="00FB020F"/>
        </w:tc>
      </w:tr>
      <w:tr w:rsidR="00FB020F" w14:paraId="7BCF5CC0" w14:textId="77777777" w:rsidTr="00CC299A">
        <w:tc>
          <w:tcPr>
            <w:tcW w:w="1980" w:type="dxa"/>
            <w:gridSpan w:val="2"/>
            <w:shd w:val="clear" w:color="auto" w:fill="F9EF6B"/>
          </w:tcPr>
          <w:p w14:paraId="412F839C" w14:textId="6405132F" w:rsidR="00FB020F" w:rsidRDefault="00FB020F" w:rsidP="00FB020F">
            <w:r>
              <w:t>Preferred name</w:t>
            </w:r>
          </w:p>
        </w:tc>
        <w:tc>
          <w:tcPr>
            <w:tcW w:w="2410" w:type="dxa"/>
            <w:gridSpan w:val="5"/>
          </w:tcPr>
          <w:p w14:paraId="6808E00C" w14:textId="37D6A973" w:rsidR="00FB020F" w:rsidRDefault="00FB020F" w:rsidP="00FB020F"/>
        </w:tc>
        <w:tc>
          <w:tcPr>
            <w:tcW w:w="1559" w:type="dxa"/>
            <w:gridSpan w:val="2"/>
            <w:shd w:val="clear" w:color="auto" w:fill="F9EF6B"/>
          </w:tcPr>
          <w:p w14:paraId="5B21A663" w14:textId="19091EC8" w:rsidR="00FB020F" w:rsidRDefault="001330D9" w:rsidP="00FB020F">
            <w:r w:rsidRPr="001330D9">
              <w:rPr>
                <w:color w:val="EE0000"/>
              </w:rPr>
              <w:t>*</w:t>
            </w:r>
            <w:r w:rsidR="00E21311">
              <w:t>Gender</w:t>
            </w:r>
          </w:p>
        </w:tc>
        <w:tc>
          <w:tcPr>
            <w:tcW w:w="4507" w:type="dxa"/>
            <w:gridSpan w:val="4"/>
          </w:tcPr>
          <w:p w14:paraId="37881D0D" w14:textId="36C9146F" w:rsidR="00FB020F" w:rsidRDefault="00FB020F" w:rsidP="00FB020F"/>
        </w:tc>
      </w:tr>
      <w:tr w:rsidR="00FB020F" w14:paraId="3E663A9F" w14:textId="77777777" w:rsidTr="00CC299A">
        <w:tc>
          <w:tcPr>
            <w:tcW w:w="1980" w:type="dxa"/>
            <w:gridSpan w:val="2"/>
            <w:shd w:val="clear" w:color="auto" w:fill="F9EF6B"/>
          </w:tcPr>
          <w:p w14:paraId="0F501C5A" w14:textId="75282AA6" w:rsidR="00FB020F" w:rsidRDefault="001330D9" w:rsidP="00FB020F">
            <w:r w:rsidRPr="001330D9">
              <w:rPr>
                <w:color w:val="EE0000"/>
              </w:rPr>
              <w:t>*</w:t>
            </w:r>
            <w:r w:rsidR="00FB020F">
              <w:t>Address</w:t>
            </w:r>
          </w:p>
        </w:tc>
        <w:tc>
          <w:tcPr>
            <w:tcW w:w="8476" w:type="dxa"/>
            <w:gridSpan w:val="11"/>
          </w:tcPr>
          <w:p w14:paraId="1EA1C098" w14:textId="081456BC" w:rsidR="00FB020F" w:rsidRDefault="00FB020F" w:rsidP="00FB020F"/>
        </w:tc>
      </w:tr>
      <w:tr w:rsidR="00FB020F" w14:paraId="217120E0" w14:textId="77777777" w:rsidTr="00CC299A">
        <w:tc>
          <w:tcPr>
            <w:tcW w:w="1980" w:type="dxa"/>
            <w:gridSpan w:val="2"/>
            <w:shd w:val="clear" w:color="auto" w:fill="F9EF6B"/>
          </w:tcPr>
          <w:p w14:paraId="3527BD11" w14:textId="0C5AF8D8" w:rsidR="00FB020F" w:rsidRDefault="001330D9" w:rsidP="00FB020F">
            <w:r w:rsidRPr="001330D9">
              <w:rPr>
                <w:color w:val="EE0000"/>
              </w:rPr>
              <w:t>*</w:t>
            </w:r>
            <w:r w:rsidR="00FB020F">
              <w:t>1</w:t>
            </w:r>
            <w:r w:rsidR="00FB020F" w:rsidRPr="00F9308D">
              <w:rPr>
                <w:vertAlign w:val="superscript"/>
              </w:rPr>
              <w:t>st</w:t>
            </w:r>
            <w:r w:rsidR="00FB020F">
              <w:t xml:space="preserve"> phone</w:t>
            </w:r>
          </w:p>
        </w:tc>
        <w:tc>
          <w:tcPr>
            <w:tcW w:w="2410" w:type="dxa"/>
            <w:gridSpan w:val="5"/>
          </w:tcPr>
          <w:p w14:paraId="72E3B076" w14:textId="5BD5D3B5" w:rsidR="00FB020F" w:rsidRDefault="00FB020F" w:rsidP="00FB020F"/>
        </w:tc>
        <w:tc>
          <w:tcPr>
            <w:tcW w:w="1559" w:type="dxa"/>
            <w:gridSpan w:val="2"/>
            <w:shd w:val="clear" w:color="auto" w:fill="F9EF6B"/>
          </w:tcPr>
          <w:p w14:paraId="3F82AAC3" w14:textId="77777777" w:rsidR="00FB020F" w:rsidRDefault="00FB020F" w:rsidP="00FB020F">
            <w:r>
              <w:t>2</w:t>
            </w:r>
            <w:r w:rsidRPr="00F9308D">
              <w:rPr>
                <w:vertAlign w:val="superscript"/>
              </w:rPr>
              <w:t>nd</w:t>
            </w:r>
            <w:r>
              <w:t xml:space="preserve"> phone</w:t>
            </w:r>
          </w:p>
        </w:tc>
        <w:tc>
          <w:tcPr>
            <w:tcW w:w="4507" w:type="dxa"/>
            <w:gridSpan w:val="4"/>
          </w:tcPr>
          <w:p w14:paraId="23F5A2BE" w14:textId="4B741627" w:rsidR="00FB020F" w:rsidRDefault="00FB020F" w:rsidP="00FB020F"/>
        </w:tc>
      </w:tr>
      <w:tr w:rsidR="00E21311" w14:paraId="622CE11D" w14:textId="77777777" w:rsidTr="00CC299A">
        <w:tc>
          <w:tcPr>
            <w:tcW w:w="1980" w:type="dxa"/>
            <w:gridSpan w:val="2"/>
            <w:shd w:val="clear" w:color="auto" w:fill="F9EF6B"/>
          </w:tcPr>
          <w:p w14:paraId="77B600D5" w14:textId="0DEEADDC" w:rsidR="00E21311" w:rsidRDefault="001330D9" w:rsidP="00E21311">
            <w:r w:rsidRPr="001330D9">
              <w:rPr>
                <w:color w:val="EE0000"/>
              </w:rPr>
              <w:t>*</w:t>
            </w:r>
            <w:r w:rsidR="00E21311">
              <w:t>Country of birth</w:t>
            </w:r>
          </w:p>
        </w:tc>
        <w:tc>
          <w:tcPr>
            <w:tcW w:w="2410" w:type="dxa"/>
            <w:gridSpan w:val="5"/>
          </w:tcPr>
          <w:p w14:paraId="14603F16" w14:textId="5696F15A" w:rsidR="00E21311" w:rsidRDefault="00E21311" w:rsidP="00E21311"/>
        </w:tc>
        <w:tc>
          <w:tcPr>
            <w:tcW w:w="1559" w:type="dxa"/>
            <w:gridSpan w:val="2"/>
            <w:shd w:val="clear" w:color="auto" w:fill="F9EF6B"/>
          </w:tcPr>
          <w:p w14:paraId="77CEECB6" w14:textId="7185E059" w:rsidR="00E21311" w:rsidRDefault="001330D9" w:rsidP="00E21311">
            <w:r w:rsidRPr="001330D9">
              <w:rPr>
                <w:color w:val="EE0000"/>
              </w:rPr>
              <w:t>*</w:t>
            </w:r>
            <w:r w:rsidR="00CC299A">
              <w:t>E</w:t>
            </w:r>
            <w:r w:rsidR="00E21311">
              <w:t>thnicity</w:t>
            </w:r>
          </w:p>
        </w:tc>
        <w:tc>
          <w:tcPr>
            <w:tcW w:w="4507" w:type="dxa"/>
            <w:gridSpan w:val="4"/>
          </w:tcPr>
          <w:p w14:paraId="4B60F892" w14:textId="153044DF" w:rsidR="00E21311" w:rsidRDefault="00E21311" w:rsidP="00E21311"/>
        </w:tc>
      </w:tr>
      <w:tr w:rsidR="00E21311" w14:paraId="13E3A899" w14:textId="77777777" w:rsidTr="00CC299A">
        <w:tc>
          <w:tcPr>
            <w:tcW w:w="1980" w:type="dxa"/>
            <w:gridSpan w:val="2"/>
            <w:shd w:val="clear" w:color="auto" w:fill="F9EF6B"/>
          </w:tcPr>
          <w:p w14:paraId="7A3D8A47" w14:textId="4C52914A" w:rsidR="00E21311" w:rsidRDefault="001330D9" w:rsidP="00E21311">
            <w:r w:rsidRPr="001330D9">
              <w:rPr>
                <w:color w:val="EE0000"/>
              </w:rPr>
              <w:t>*</w:t>
            </w:r>
            <w:r w:rsidR="00E21311">
              <w:t>Language spoken</w:t>
            </w:r>
          </w:p>
        </w:tc>
        <w:tc>
          <w:tcPr>
            <w:tcW w:w="2410" w:type="dxa"/>
            <w:gridSpan w:val="5"/>
          </w:tcPr>
          <w:p w14:paraId="6EC4FAD6" w14:textId="7B36A3F9" w:rsidR="00E21311" w:rsidRDefault="00E21311" w:rsidP="00E21311"/>
        </w:tc>
        <w:tc>
          <w:tcPr>
            <w:tcW w:w="4252" w:type="dxa"/>
            <w:gridSpan w:val="5"/>
            <w:shd w:val="clear" w:color="auto" w:fill="F9EF6B"/>
          </w:tcPr>
          <w:p w14:paraId="140D8D8F" w14:textId="5A4AD1A8" w:rsidR="00E21311" w:rsidRDefault="00E21311" w:rsidP="00E21311">
            <w:r>
              <w:t xml:space="preserve">Communication challenges </w:t>
            </w:r>
            <w:r w:rsidRPr="00BC2920">
              <w:rPr>
                <w:sz w:val="18"/>
                <w:szCs w:val="18"/>
              </w:rPr>
              <w:t>(dea</w:t>
            </w:r>
            <w:r w:rsidR="004415D5">
              <w:rPr>
                <w:sz w:val="18"/>
                <w:szCs w:val="18"/>
              </w:rPr>
              <w:t>f</w:t>
            </w:r>
            <w:r w:rsidRPr="00BC2920">
              <w:rPr>
                <w:sz w:val="18"/>
                <w:szCs w:val="18"/>
              </w:rPr>
              <w:t>, interpreter)</w:t>
            </w:r>
          </w:p>
        </w:tc>
        <w:tc>
          <w:tcPr>
            <w:tcW w:w="1814" w:type="dxa"/>
          </w:tcPr>
          <w:p w14:paraId="15D7D3C3" w14:textId="4EF12461" w:rsidR="00E21311" w:rsidRDefault="00E21311" w:rsidP="00E21311"/>
        </w:tc>
      </w:tr>
      <w:tr w:rsidR="00E21311" w14:paraId="40A73C04" w14:textId="77777777" w:rsidTr="00CC299A">
        <w:tc>
          <w:tcPr>
            <w:tcW w:w="4390" w:type="dxa"/>
            <w:gridSpan w:val="7"/>
            <w:shd w:val="clear" w:color="auto" w:fill="F9EF6B"/>
          </w:tcPr>
          <w:p w14:paraId="0FB1B396" w14:textId="0A387540" w:rsidR="00E21311" w:rsidRDefault="000E1393" w:rsidP="00E21311">
            <w:r>
              <w:t>H</w:t>
            </w:r>
            <w:r w:rsidR="00E21311">
              <w:t xml:space="preserve">ome safety concerns </w:t>
            </w:r>
            <w:r w:rsidR="00E21311" w:rsidRPr="00DD6484">
              <w:rPr>
                <w:sz w:val="20"/>
                <w:szCs w:val="20"/>
              </w:rPr>
              <w:t>(dog</w:t>
            </w:r>
            <w:r w:rsidR="00CC299A">
              <w:rPr>
                <w:sz w:val="20"/>
                <w:szCs w:val="20"/>
              </w:rPr>
              <w:t>s</w:t>
            </w:r>
            <w:r w:rsidR="00E21311" w:rsidRPr="00DD6484">
              <w:rPr>
                <w:sz w:val="20"/>
                <w:szCs w:val="20"/>
              </w:rPr>
              <w:t xml:space="preserve">, environment)  </w:t>
            </w:r>
          </w:p>
        </w:tc>
        <w:tc>
          <w:tcPr>
            <w:tcW w:w="6066" w:type="dxa"/>
            <w:gridSpan w:val="6"/>
          </w:tcPr>
          <w:p w14:paraId="2F433724" w14:textId="77777777" w:rsidR="00E21311" w:rsidRDefault="00E21311" w:rsidP="00E21311"/>
        </w:tc>
      </w:tr>
      <w:tr w:rsidR="00E21311" w14:paraId="65225DC4" w14:textId="77777777" w:rsidTr="00F84A71">
        <w:tc>
          <w:tcPr>
            <w:tcW w:w="10456" w:type="dxa"/>
            <w:gridSpan w:val="13"/>
            <w:shd w:val="clear" w:color="auto" w:fill="A3DCFF"/>
          </w:tcPr>
          <w:p w14:paraId="4BD27D6B" w14:textId="099EB20D" w:rsidR="00E21311" w:rsidRPr="00F9308D" w:rsidRDefault="00E21311" w:rsidP="00966600">
            <w:pPr>
              <w:rPr>
                <w:b/>
                <w:bCs/>
              </w:rPr>
            </w:pPr>
            <w:r w:rsidRPr="00F9308D">
              <w:rPr>
                <w:b/>
                <w:bCs/>
              </w:rPr>
              <w:t>Reason for referral</w:t>
            </w:r>
          </w:p>
        </w:tc>
      </w:tr>
      <w:tr w:rsidR="00E21311" w14:paraId="24D8672C" w14:textId="77777777" w:rsidTr="007341F0">
        <w:tc>
          <w:tcPr>
            <w:tcW w:w="2972" w:type="dxa"/>
            <w:gridSpan w:val="5"/>
            <w:shd w:val="clear" w:color="auto" w:fill="F9EF6B"/>
          </w:tcPr>
          <w:p w14:paraId="7274179E" w14:textId="1337C68F" w:rsidR="00E21311" w:rsidRDefault="00D91DEC" w:rsidP="00E21311">
            <w:r w:rsidRPr="001330D9">
              <w:rPr>
                <w:color w:val="EE0000"/>
              </w:rPr>
              <w:t>*</w:t>
            </w:r>
            <w:r w:rsidR="00E21311">
              <w:t>Primary terminal diagnosis</w:t>
            </w:r>
          </w:p>
        </w:tc>
        <w:tc>
          <w:tcPr>
            <w:tcW w:w="7484" w:type="dxa"/>
            <w:gridSpan w:val="8"/>
          </w:tcPr>
          <w:p w14:paraId="2906DBA2" w14:textId="77777777" w:rsidR="00E21311" w:rsidRDefault="00E21311" w:rsidP="00E21311"/>
          <w:p w14:paraId="6ABB0C6B" w14:textId="77777777" w:rsidR="00297887" w:rsidRDefault="00297887" w:rsidP="00E21311"/>
        </w:tc>
      </w:tr>
      <w:tr w:rsidR="00F930F2" w14:paraId="6606F130" w14:textId="77777777" w:rsidTr="007341F0">
        <w:tc>
          <w:tcPr>
            <w:tcW w:w="2972" w:type="dxa"/>
            <w:gridSpan w:val="5"/>
            <w:shd w:val="clear" w:color="auto" w:fill="F9EF6B"/>
          </w:tcPr>
          <w:p w14:paraId="1338B6B4" w14:textId="77777777" w:rsidR="00F930F2" w:rsidRDefault="00F930F2" w:rsidP="00E21311">
            <w:r w:rsidRPr="00F930F2">
              <w:t>Secondary diagnosis</w:t>
            </w:r>
          </w:p>
          <w:p w14:paraId="56DB0740" w14:textId="677142B8" w:rsidR="00F930F2" w:rsidRPr="001330D9" w:rsidRDefault="00F930F2" w:rsidP="00E21311">
            <w:pPr>
              <w:rPr>
                <w:color w:val="EE0000"/>
              </w:rPr>
            </w:pPr>
          </w:p>
        </w:tc>
        <w:tc>
          <w:tcPr>
            <w:tcW w:w="7484" w:type="dxa"/>
            <w:gridSpan w:val="8"/>
          </w:tcPr>
          <w:p w14:paraId="2BB1FB6B" w14:textId="77777777" w:rsidR="00F930F2" w:rsidRDefault="00F930F2" w:rsidP="00E21311"/>
        </w:tc>
      </w:tr>
      <w:tr w:rsidR="00E21311" w14:paraId="2C5FD2A6" w14:textId="77777777" w:rsidTr="007341F0">
        <w:tc>
          <w:tcPr>
            <w:tcW w:w="2972" w:type="dxa"/>
            <w:gridSpan w:val="5"/>
            <w:shd w:val="clear" w:color="auto" w:fill="F9EF6B"/>
          </w:tcPr>
          <w:p w14:paraId="1CFAD7F5" w14:textId="760A28E5" w:rsidR="002F2161" w:rsidRDefault="00D91DEC" w:rsidP="00E21311">
            <w:r w:rsidRPr="001330D9">
              <w:rPr>
                <w:color w:val="EE0000"/>
              </w:rPr>
              <w:t>*</w:t>
            </w:r>
            <w:r w:rsidR="00B27485">
              <w:t>S</w:t>
            </w:r>
            <w:r w:rsidR="002F2161">
              <w:t>ymptoms</w:t>
            </w:r>
            <w:r w:rsidR="00085255">
              <w:t xml:space="preserve"> related to palliative diagnosis </w:t>
            </w:r>
          </w:p>
        </w:tc>
        <w:tc>
          <w:tcPr>
            <w:tcW w:w="7484" w:type="dxa"/>
            <w:gridSpan w:val="8"/>
          </w:tcPr>
          <w:p w14:paraId="5DD80F04" w14:textId="77777777" w:rsidR="00E21311" w:rsidRDefault="00E21311" w:rsidP="00E21311"/>
          <w:p w14:paraId="544194B2" w14:textId="77777777" w:rsidR="002E7B56" w:rsidRDefault="002E7B56" w:rsidP="00E21311"/>
          <w:p w14:paraId="5E3B84BB" w14:textId="77777777" w:rsidR="002E7B56" w:rsidRDefault="002E7B56" w:rsidP="00E21311"/>
        </w:tc>
      </w:tr>
      <w:tr w:rsidR="00E21311" w14:paraId="7B7EF4BE" w14:textId="77777777" w:rsidTr="007341F0">
        <w:tc>
          <w:tcPr>
            <w:tcW w:w="2972" w:type="dxa"/>
            <w:gridSpan w:val="5"/>
            <w:shd w:val="clear" w:color="auto" w:fill="F9EF6B"/>
          </w:tcPr>
          <w:p w14:paraId="675A9FE6" w14:textId="6D462151" w:rsidR="00E21311" w:rsidRDefault="00F843FD" w:rsidP="00E21311">
            <w:r w:rsidRPr="001330D9">
              <w:rPr>
                <w:color w:val="EE0000"/>
              </w:rPr>
              <w:t>*</w:t>
            </w:r>
            <w:r>
              <w:t>Relevant medical history</w:t>
            </w:r>
          </w:p>
          <w:p w14:paraId="711DFE8D" w14:textId="03CEBCB2" w:rsidR="00F97110" w:rsidRDefault="00F97110" w:rsidP="00E21311"/>
        </w:tc>
        <w:tc>
          <w:tcPr>
            <w:tcW w:w="7484" w:type="dxa"/>
            <w:gridSpan w:val="8"/>
          </w:tcPr>
          <w:p w14:paraId="26BB537F" w14:textId="547771ED" w:rsidR="00E21311" w:rsidRPr="006036C9" w:rsidRDefault="00E21311" w:rsidP="006036C9">
            <w:pPr>
              <w:rPr>
                <w:sz w:val="20"/>
                <w:szCs w:val="20"/>
              </w:rPr>
            </w:pPr>
          </w:p>
        </w:tc>
      </w:tr>
      <w:tr w:rsidR="00E21311" w14:paraId="223D21BD" w14:textId="77777777" w:rsidTr="007341F0">
        <w:tc>
          <w:tcPr>
            <w:tcW w:w="2972" w:type="dxa"/>
            <w:gridSpan w:val="5"/>
            <w:shd w:val="clear" w:color="auto" w:fill="F9EF6B"/>
          </w:tcPr>
          <w:p w14:paraId="2C4CEF4D" w14:textId="77777777" w:rsidR="009D65DA" w:rsidRDefault="009D65DA" w:rsidP="009D65DA">
            <w:r w:rsidRPr="001330D9">
              <w:rPr>
                <w:color w:val="EE0000"/>
              </w:rPr>
              <w:t>*</w:t>
            </w:r>
            <w:r>
              <w:t>Allergies/reactions/risks</w:t>
            </w:r>
          </w:p>
          <w:p w14:paraId="50801369" w14:textId="3FFC112C" w:rsidR="00FA3E98" w:rsidRDefault="00FA3E98" w:rsidP="009D65DA"/>
        </w:tc>
        <w:tc>
          <w:tcPr>
            <w:tcW w:w="7484" w:type="dxa"/>
            <w:gridSpan w:val="8"/>
          </w:tcPr>
          <w:p w14:paraId="5C757CAF" w14:textId="0A97744C" w:rsidR="00E21311" w:rsidRPr="000D460F" w:rsidRDefault="00E21311" w:rsidP="000D460F">
            <w:pPr>
              <w:rPr>
                <w:sz w:val="20"/>
                <w:szCs w:val="20"/>
              </w:rPr>
            </w:pPr>
          </w:p>
        </w:tc>
      </w:tr>
      <w:tr w:rsidR="00E21311" w14:paraId="04855EF6" w14:textId="77777777" w:rsidTr="00382A76">
        <w:tc>
          <w:tcPr>
            <w:tcW w:w="5665" w:type="dxa"/>
            <w:gridSpan w:val="8"/>
            <w:shd w:val="clear" w:color="auto" w:fill="F9EF6B"/>
          </w:tcPr>
          <w:p w14:paraId="07C04D6A" w14:textId="04DF8F6C" w:rsidR="009D65DA" w:rsidRDefault="009D65DA" w:rsidP="009D65DA">
            <w:r w:rsidRPr="001330D9">
              <w:rPr>
                <w:color w:val="EE0000"/>
              </w:rPr>
              <w:t>*</w:t>
            </w:r>
            <w:r>
              <w:t>Phase of illness</w:t>
            </w:r>
          </w:p>
          <w:p w14:paraId="7766852A" w14:textId="77777777" w:rsidR="009D65DA" w:rsidRPr="006036C9" w:rsidRDefault="009D65DA" w:rsidP="009D65DA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036C9">
              <w:rPr>
                <w:sz w:val="20"/>
                <w:szCs w:val="20"/>
              </w:rPr>
              <w:t>Non-urgent - visit in 3-7 days</w:t>
            </w:r>
          </w:p>
          <w:p w14:paraId="330F9C29" w14:textId="77777777" w:rsidR="009D65DA" w:rsidRDefault="009D65DA" w:rsidP="009D65DA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2F2161">
              <w:rPr>
                <w:sz w:val="20"/>
                <w:szCs w:val="20"/>
              </w:rPr>
              <w:t>Unstable – visit in 48 hours</w:t>
            </w:r>
          </w:p>
          <w:p w14:paraId="1E44132C" w14:textId="513F83CA" w:rsidR="00A05E2A" w:rsidRDefault="009D65DA" w:rsidP="00E57B7F">
            <w:pPr>
              <w:pStyle w:val="ListParagraph"/>
              <w:numPr>
                <w:ilvl w:val="0"/>
                <w:numId w:val="7"/>
              </w:numPr>
            </w:pPr>
            <w:r w:rsidRPr="00E57B7F">
              <w:rPr>
                <w:sz w:val="20"/>
                <w:szCs w:val="20"/>
              </w:rPr>
              <w:t xml:space="preserve">Urgent visit in 24 hours </w:t>
            </w:r>
            <w:r w:rsidRPr="00E57B7F">
              <w:rPr>
                <w:color w:val="EE0000"/>
                <w:sz w:val="20"/>
                <w:szCs w:val="20"/>
              </w:rPr>
              <w:t xml:space="preserve">– (phone </w:t>
            </w:r>
            <w:r w:rsidR="00697147">
              <w:rPr>
                <w:color w:val="EE0000"/>
                <w:sz w:val="20"/>
                <w:szCs w:val="20"/>
              </w:rPr>
              <w:t>to speak with a nurse)</w:t>
            </w:r>
          </w:p>
        </w:tc>
        <w:tc>
          <w:tcPr>
            <w:tcW w:w="4791" w:type="dxa"/>
            <w:gridSpan w:val="5"/>
          </w:tcPr>
          <w:p w14:paraId="4A77E314" w14:textId="77777777" w:rsidR="00E21311" w:rsidRDefault="00E21311" w:rsidP="00E21311"/>
          <w:p w14:paraId="593950F6" w14:textId="77777777" w:rsidR="00E21311" w:rsidRDefault="00E21311" w:rsidP="00E21311"/>
          <w:p w14:paraId="34A04BB6" w14:textId="6A436461" w:rsidR="00D561C9" w:rsidRDefault="00D561C9" w:rsidP="00E21311"/>
        </w:tc>
      </w:tr>
      <w:tr w:rsidR="00E21311" w:rsidRPr="00BA4C71" w14:paraId="4979568A" w14:textId="77777777" w:rsidTr="00F84A71">
        <w:trPr>
          <w:trHeight w:val="69"/>
        </w:trPr>
        <w:tc>
          <w:tcPr>
            <w:tcW w:w="10456" w:type="dxa"/>
            <w:gridSpan w:val="13"/>
            <w:shd w:val="clear" w:color="auto" w:fill="A3DCFF"/>
          </w:tcPr>
          <w:p w14:paraId="133092B8" w14:textId="44D17001" w:rsidR="00E21311" w:rsidRPr="00BA4C71" w:rsidRDefault="00E21311" w:rsidP="009666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GP</w:t>
            </w:r>
            <w:r w:rsidR="00695CD3">
              <w:rPr>
                <w:b/>
                <w:bCs/>
              </w:rPr>
              <w:t xml:space="preserve"> – primary doctor</w:t>
            </w:r>
          </w:p>
        </w:tc>
      </w:tr>
      <w:tr w:rsidR="00E21311" w14:paraId="5C8B3A27" w14:textId="77777777" w:rsidTr="00810944">
        <w:trPr>
          <w:trHeight w:val="72"/>
        </w:trPr>
        <w:tc>
          <w:tcPr>
            <w:tcW w:w="1980" w:type="dxa"/>
            <w:gridSpan w:val="2"/>
            <w:shd w:val="clear" w:color="auto" w:fill="F9EF6B"/>
          </w:tcPr>
          <w:p w14:paraId="4EF9C0BA" w14:textId="40ED7FFD" w:rsidR="00E21311" w:rsidRPr="004607A4" w:rsidRDefault="0017585B" w:rsidP="00E21311">
            <w:pPr>
              <w:spacing w:line="276" w:lineRule="auto"/>
            </w:pPr>
            <w:r w:rsidRPr="001330D9">
              <w:rPr>
                <w:color w:val="EE0000"/>
              </w:rPr>
              <w:t>*</w:t>
            </w:r>
            <w:r w:rsidR="00E21311" w:rsidRPr="004607A4">
              <w:t>Name</w:t>
            </w:r>
          </w:p>
        </w:tc>
        <w:tc>
          <w:tcPr>
            <w:tcW w:w="2319" w:type="dxa"/>
            <w:gridSpan w:val="4"/>
          </w:tcPr>
          <w:p w14:paraId="5E637C2E" w14:textId="77777777" w:rsidR="00E21311" w:rsidRPr="004607A4" w:rsidRDefault="00E21311" w:rsidP="00E21311">
            <w:pPr>
              <w:spacing w:line="276" w:lineRule="auto"/>
            </w:pPr>
          </w:p>
        </w:tc>
        <w:tc>
          <w:tcPr>
            <w:tcW w:w="1949" w:type="dxa"/>
            <w:gridSpan w:val="5"/>
            <w:shd w:val="clear" w:color="auto" w:fill="F9EF6B"/>
          </w:tcPr>
          <w:p w14:paraId="299FDE08" w14:textId="7253E493" w:rsidR="00E21311" w:rsidRPr="004607A4" w:rsidRDefault="0017585B" w:rsidP="00E21311">
            <w:pPr>
              <w:spacing w:line="276" w:lineRule="auto"/>
            </w:pPr>
            <w:r w:rsidRPr="001330D9">
              <w:rPr>
                <w:color w:val="EE0000"/>
              </w:rPr>
              <w:t>*</w:t>
            </w:r>
            <w:r w:rsidR="00E21311">
              <w:t>Practice</w:t>
            </w:r>
          </w:p>
        </w:tc>
        <w:tc>
          <w:tcPr>
            <w:tcW w:w="4208" w:type="dxa"/>
            <w:gridSpan w:val="2"/>
          </w:tcPr>
          <w:p w14:paraId="7515B344" w14:textId="77777777" w:rsidR="00E21311" w:rsidRPr="004607A4" w:rsidRDefault="00E21311" w:rsidP="00E21311">
            <w:pPr>
              <w:spacing w:line="276" w:lineRule="auto"/>
            </w:pPr>
          </w:p>
        </w:tc>
      </w:tr>
      <w:tr w:rsidR="00E21311" w14:paraId="319CA538" w14:textId="77777777" w:rsidTr="00810944">
        <w:trPr>
          <w:trHeight w:val="69"/>
        </w:trPr>
        <w:tc>
          <w:tcPr>
            <w:tcW w:w="1980" w:type="dxa"/>
            <w:gridSpan w:val="2"/>
            <w:shd w:val="clear" w:color="auto" w:fill="F9EF6B"/>
          </w:tcPr>
          <w:p w14:paraId="6442CD25" w14:textId="1774C92D" w:rsidR="00E21311" w:rsidRPr="004607A4" w:rsidRDefault="0017585B" w:rsidP="00E21311">
            <w:pPr>
              <w:spacing w:line="276" w:lineRule="auto"/>
            </w:pPr>
            <w:r w:rsidRPr="001330D9">
              <w:rPr>
                <w:color w:val="EE0000"/>
              </w:rPr>
              <w:t>*</w:t>
            </w:r>
            <w:r w:rsidR="00E21311" w:rsidRPr="004607A4">
              <w:t>Phone</w:t>
            </w:r>
          </w:p>
        </w:tc>
        <w:tc>
          <w:tcPr>
            <w:tcW w:w="2319" w:type="dxa"/>
            <w:gridSpan w:val="4"/>
          </w:tcPr>
          <w:p w14:paraId="71C5029E" w14:textId="77777777" w:rsidR="00E21311" w:rsidRPr="004607A4" w:rsidRDefault="00E21311" w:rsidP="00E21311">
            <w:pPr>
              <w:spacing w:line="276" w:lineRule="auto"/>
            </w:pPr>
          </w:p>
        </w:tc>
        <w:tc>
          <w:tcPr>
            <w:tcW w:w="1949" w:type="dxa"/>
            <w:gridSpan w:val="5"/>
            <w:shd w:val="clear" w:color="auto" w:fill="F9EF6B"/>
          </w:tcPr>
          <w:p w14:paraId="2E02631B" w14:textId="31BFAFF0" w:rsidR="00E21311" w:rsidRPr="004607A4" w:rsidRDefault="00E21311" w:rsidP="00E21311">
            <w:pPr>
              <w:spacing w:line="276" w:lineRule="auto"/>
            </w:pPr>
            <w:r>
              <w:t>Address/email</w:t>
            </w:r>
          </w:p>
        </w:tc>
        <w:tc>
          <w:tcPr>
            <w:tcW w:w="4208" w:type="dxa"/>
            <w:gridSpan w:val="2"/>
          </w:tcPr>
          <w:p w14:paraId="2CA0D874" w14:textId="77777777" w:rsidR="00E21311" w:rsidRPr="004607A4" w:rsidRDefault="00E21311" w:rsidP="00E21311">
            <w:pPr>
              <w:spacing w:line="276" w:lineRule="auto"/>
            </w:pPr>
          </w:p>
        </w:tc>
      </w:tr>
      <w:tr w:rsidR="00E21311" w:rsidRPr="00BA4C71" w14:paraId="18E09BF6" w14:textId="77777777" w:rsidTr="00F84A71">
        <w:trPr>
          <w:trHeight w:val="69"/>
        </w:trPr>
        <w:tc>
          <w:tcPr>
            <w:tcW w:w="10456" w:type="dxa"/>
            <w:gridSpan w:val="13"/>
            <w:shd w:val="clear" w:color="auto" w:fill="A3DCFF"/>
          </w:tcPr>
          <w:p w14:paraId="067A3219" w14:textId="3AD33DD8" w:rsidR="00E21311" w:rsidRPr="00BA4C71" w:rsidRDefault="00E21311" w:rsidP="009666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Next of kin</w:t>
            </w:r>
          </w:p>
        </w:tc>
      </w:tr>
      <w:tr w:rsidR="00E21311" w:rsidRPr="004607A4" w14:paraId="3B8C3C08" w14:textId="77777777" w:rsidTr="00810944">
        <w:trPr>
          <w:trHeight w:val="72"/>
        </w:trPr>
        <w:tc>
          <w:tcPr>
            <w:tcW w:w="1980" w:type="dxa"/>
            <w:gridSpan w:val="2"/>
            <w:shd w:val="clear" w:color="auto" w:fill="F9EF6B"/>
          </w:tcPr>
          <w:p w14:paraId="7BCBECA7" w14:textId="3E1FFBC8" w:rsidR="00E21311" w:rsidRPr="004607A4" w:rsidRDefault="00117C85" w:rsidP="00E21311">
            <w:pPr>
              <w:spacing w:line="276" w:lineRule="auto"/>
            </w:pPr>
            <w:r w:rsidRPr="00117C85">
              <w:rPr>
                <w:color w:val="EE0000"/>
              </w:rPr>
              <w:t>*</w:t>
            </w:r>
            <w:r w:rsidR="00E21311" w:rsidRPr="004607A4">
              <w:t>Name</w:t>
            </w:r>
          </w:p>
        </w:tc>
        <w:tc>
          <w:tcPr>
            <w:tcW w:w="2319" w:type="dxa"/>
            <w:gridSpan w:val="4"/>
          </w:tcPr>
          <w:p w14:paraId="5942BD06" w14:textId="77777777" w:rsidR="00E21311" w:rsidRPr="004607A4" w:rsidRDefault="00E21311" w:rsidP="00E21311">
            <w:pPr>
              <w:spacing w:line="276" w:lineRule="auto"/>
            </w:pPr>
          </w:p>
        </w:tc>
        <w:tc>
          <w:tcPr>
            <w:tcW w:w="1949" w:type="dxa"/>
            <w:gridSpan w:val="5"/>
            <w:shd w:val="clear" w:color="auto" w:fill="F9EF6B"/>
          </w:tcPr>
          <w:p w14:paraId="705A80D8" w14:textId="77777777" w:rsidR="00E21311" w:rsidRPr="004607A4" w:rsidRDefault="00E21311" w:rsidP="00E21311">
            <w:pPr>
              <w:spacing w:line="276" w:lineRule="auto"/>
            </w:pPr>
            <w:r w:rsidRPr="004607A4">
              <w:t>Relationship</w:t>
            </w:r>
          </w:p>
        </w:tc>
        <w:tc>
          <w:tcPr>
            <w:tcW w:w="4208" w:type="dxa"/>
            <w:gridSpan w:val="2"/>
          </w:tcPr>
          <w:p w14:paraId="5B0DCD5C" w14:textId="77777777" w:rsidR="00E21311" w:rsidRPr="004607A4" w:rsidRDefault="00E21311" w:rsidP="00E21311">
            <w:pPr>
              <w:spacing w:line="276" w:lineRule="auto"/>
            </w:pPr>
          </w:p>
        </w:tc>
      </w:tr>
      <w:tr w:rsidR="00E21311" w:rsidRPr="004607A4" w14:paraId="04BC235E" w14:textId="77777777" w:rsidTr="00810944">
        <w:trPr>
          <w:trHeight w:val="69"/>
        </w:trPr>
        <w:tc>
          <w:tcPr>
            <w:tcW w:w="1980" w:type="dxa"/>
            <w:gridSpan w:val="2"/>
            <w:shd w:val="clear" w:color="auto" w:fill="F9EF6B"/>
          </w:tcPr>
          <w:p w14:paraId="0DE7D12E" w14:textId="1022BC10" w:rsidR="00E21311" w:rsidRPr="004607A4" w:rsidRDefault="00117C85" w:rsidP="00E21311">
            <w:pPr>
              <w:spacing w:line="276" w:lineRule="auto"/>
            </w:pPr>
            <w:r w:rsidRPr="001330D9">
              <w:rPr>
                <w:color w:val="EE0000"/>
              </w:rPr>
              <w:t>*</w:t>
            </w:r>
            <w:r w:rsidR="00E21311" w:rsidRPr="004607A4">
              <w:t>Phone</w:t>
            </w:r>
          </w:p>
        </w:tc>
        <w:tc>
          <w:tcPr>
            <w:tcW w:w="2319" w:type="dxa"/>
            <w:gridSpan w:val="4"/>
          </w:tcPr>
          <w:p w14:paraId="11509620" w14:textId="77777777" w:rsidR="00E21311" w:rsidRPr="004607A4" w:rsidRDefault="00E21311" w:rsidP="00E21311">
            <w:pPr>
              <w:spacing w:line="276" w:lineRule="auto"/>
            </w:pPr>
          </w:p>
        </w:tc>
        <w:tc>
          <w:tcPr>
            <w:tcW w:w="1949" w:type="dxa"/>
            <w:gridSpan w:val="5"/>
            <w:shd w:val="clear" w:color="auto" w:fill="F9EF6B"/>
          </w:tcPr>
          <w:p w14:paraId="5B9BF6E1" w14:textId="77777777" w:rsidR="00E21311" w:rsidRPr="004607A4" w:rsidRDefault="00E21311" w:rsidP="00E21311">
            <w:pPr>
              <w:spacing w:line="276" w:lineRule="auto"/>
            </w:pPr>
            <w:r w:rsidRPr="004607A4">
              <w:t>Email</w:t>
            </w:r>
          </w:p>
        </w:tc>
        <w:tc>
          <w:tcPr>
            <w:tcW w:w="4208" w:type="dxa"/>
            <w:gridSpan w:val="2"/>
          </w:tcPr>
          <w:p w14:paraId="095B0ADB" w14:textId="77777777" w:rsidR="00E21311" w:rsidRPr="004607A4" w:rsidRDefault="00E21311" w:rsidP="00E21311">
            <w:pPr>
              <w:spacing w:line="276" w:lineRule="auto"/>
            </w:pPr>
          </w:p>
        </w:tc>
      </w:tr>
      <w:tr w:rsidR="00E21311" w:rsidRPr="00F9308D" w14:paraId="3C6E10E5" w14:textId="77777777" w:rsidTr="00F84A71">
        <w:tc>
          <w:tcPr>
            <w:tcW w:w="10456" w:type="dxa"/>
            <w:gridSpan w:val="13"/>
            <w:shd w:val="clear" w:color="auto" w:fill="A3DCFF"/>
          </w:tcPr>
          <w:p w14:paraId="028ED42A" w14:textId="497CC86A" w:rsidR="00E21311" w:rsidRPr="00F9308D" w:rsidRDefault="00E21311" w:rsidP="00E21311">
            <w:pPr>
              <w:rPr>
                <w:b/>
                <w:bCs/>
              </w:rPr>
            </w:pPr>
            <w:r>
              <w:rPr>
                <w:b/>
                <w:bCs/>
              </w:rPr>
              <w:t>Social Situation</w:t>
            </w:r>
          </w:p>
        </w:tc>
      </w:tr>
      <w:tr w:rsidR="00E21311" w14:paraId="7A33D7E3" w14:textId="77777777" w:rsidTr="00A87E34">
        <w:tc>
          <w:tcPr>
            <w:tcW w:w="2796" w:type="dxa"/>
            <w:gridSpan w:val="4"/>
            <w:shd w:val="clear" w:color="auto" w:fill="F9EF6B"/>
          </w:tcPr>
          <w:p w14:paraId="658AFF87" w14:textId="10F09E20" w:rsidR="00E21311" w:rsidRDefault="00F3730F" w:rsidP="00E21311">
            <w:r>
              <w:t>Who do they live with?</w:t>
            </w:r>
          </w:p>
        </w:tc>
        <w:tc>
          <w:tcPr>
            <w:tcW w:w="7660" w:type="dxa"/>
            <w:gridSpan w:val="9"/>
          </w:tcPr>
          <w:p w14:paraId="2079C2D3" w14:textId="316EABDF" w:rsidR="00E21311" w:rsidRDefault="00E21311" w:rsidP="00E21311"/>
        </w:tc>
      </w:tr>
      <w:tr w:rsidR="00E21311" w14:paraId="01AD0FF4" w14:textId="77777777" w:rsidTr="00A87E34">
        <w:tc>
          <w:tcPr>
            <w:tcW w:w="2796" w:type="dxa"/>
            <w:gridSpan w:val="4"/>
            <w:shd w:val="clear" w:color="auto" w:fill="F9EF6B"/>
          </w:tcPr>
          <w:p w14:paraId="31EE2B5B" w14:textId="31A33EC2" w:rsidR="00E21311" w:rsidRDefault="00F3730F" w:rsidP="00E21311">
            <w:r>
              <w:t xml:space="preserve">Relevant social history </w:t>
            </w:r>
            <w:r w:rsidRPr="00BC1F4E">
              <w:rPr>
                <w:sz w:val="20"/>
                <w:szCs w:val="20"/>
              </w:rPr>
              <w:t>(Social concerns/risks</w:t>
            </w:r>
            <w:r w:rsidR="00940270">
              <w:rPr>
                <w:sz w:val="20"/>
                <w:szCs w:val="20"/>
              </w:rPr>
              <w:t>)</w:t>
            </w:r>
          </w:p>
        </w:tc>
        <w:tc>
          <w:tcPr>
            <w:tcW w:w="7660" w:type="dxa"/>
            <w:gridSpan w:val="9"/>
          </w:tcPr>
          <w:p w14:paraId="190220B2" w14:textId="6EFE6A07" w:rsidR="00E21311" w:rsidRDefault="00E21311" w:rsidP="00E21311"/>
        </w:tc>
      </w:tr>
      <w:tr w:rsidR="00E21311" w:rsidRPr="00F9308D" w14:paraId="56A39BB9" w14:textId="77777777" w:rsidTr="00F84A71">
        <w:tc>
          <w:tcPr>
            <w:tcW w:w="10456" w:type="dxa"/>
            <w:gridSpan w:val="13"/>
            <w:shd w:val="clear" w:color="auto" w:fill="A3DCFF"/>
          </w:tcPr>
          <w:p w14:paraId="73531D9A" w14:textId="1BA60298" w:rsidR="00E21311" w:rsidRPr="009C6939" w:rsidRDefault="00E21311" w:rsidP="00E21311">
            <w:r>
              <w:rPr>
                <w:b/>
                <w:bCs/>
              </w:rPr>
              <w:t>Handover notes</w:t>
            </w:r>
            <w:r w:rsidR="009C6939">
              <w:rPr>
                <w:b/>
                <w:bCs/>
              </w:rPr>
              <w:t xml:space="preserve"> </w:t>
            </w:r>
            <w:r w:rsidR="009C6939" w:rsidRPr="001330D9">
              <w:rPr>
                <w:color w:val="EE0000"/>
              </w:rPr>
              <w:t>*</w:t>
            </w:r>
            <w:r w:rsidR="009C6939">
              <w:rPr>
                <w:color w:val="EE0000"/>
              </w:rPr>
              <w:t xml:space="preserve">Please describe </w:t>
            </w:r>
            <w:r w:rsidR="00483B8D">
              <w:rPr>
                <w:color w:val="EE0000"/>
              </w:rPr>
              <w:t xml:space="preserve">the </w:t>
            </w:r>
            <w:r w:rsidR="009C6939">
              <w:rPr>
                <w:color w:val="EE0000"/>
              </w:rPr>
              <w:t xml:space="preserve">reason for </w:t>
            </w:r>
            <w:r w:rsidR="00483B8D">
              <w:rPr>
                <w:color w:val="EE0000"/>
              </w:rPr>
              <w:t xml:space="preserve">a hospice </w:t>
            </w:r>
            <w:r w:rsidR="009C6939">
              <w:rPr>
                <w:color w:val="EE0000"/>
              </w:rPr>
              <w:t xml:space="preserve">referral and palliative </w:t>
            </w:r>
            <w:r w:rsidR="00946339">
              <w:rPr>
                <w:color w:val="EE0000"/>
              </w:rPr>
              <w:t xml:space="preserve">specialists </w:t>
            </w:r>
            <w:r w:rsidR="006036C9">
              <w:rPr>
                <w:color w:val="EE0000"/>
              </w:rPr>
              <w:t>needs</w:t>
            </w:r>
            <w:r w:rsidR="009C6939">
              <w:rPr>
                <w:color w:val="EE0000"/>
              </w:rPr>
              <w:t xml:space="preserve">. </w:t>
            </w:r>
          </w:p>
        </w:tc>
      </w:tr>
      <w:tr w:rsidR="00E245D1" w14:paraId="49F667EA" w14:textId="77777777" w:rsidTr="00EA3B48">
        <w:trPr>
          <w:trHeight w:val="1033"/>
        </w:trPr>
        <w:tc>
          <w:tcPr>
            <w:tcW w:w="10456" w:type="dxa"/>
            <w:gridSpan w:val="13"/>
          </w:tcPr>
          <w:p w14:paraId="507C41D5" w14:textId="7E677FBB" w:rsidR="00EA3B48" w:rsidRPr="00EA3B48" w:rsidRDefault="00EA3B48" w:rsidP="00EA3B48">
            <w:pPr>
              <w:tabs>
                <w:tab w:val="left" w:pos="3724"/>
              </w:tabs>
            </w:pPr>
          </w:p>
        </w:tc>
      </w:tr>
      <w:tr w:rsidR="00E245D1" w14:paraId="7D7011F2" w14:textId="77777777" w:rsidTr="00A87E34">
        <w:trPr>
          <w:trHeight w:val="424"/>
        </w:trPr>
        <w:tc>
          <w:tcPr>
            <w:tcW w:w="5665" w:type="dxa"/>
            <w:gridSpan w:val="8"/>
            <w:shd w:val="clear" w:color="auto" w:fill="F9EF6B"/>
          </w:tcPr>
          <w:p w14:paraId="2A93F640" w14:textId="65BD6048" w:rsidR="00E245D1" w:rsidRDefault="00E245D1" w:rsidP="00E21311">
            <w:r>
              <w:t xml:space="preserve">Recent consult notes and relevant medication attached          </w:t>
            </w:r>
          </w:p>
        </w:tc>
        <w:tc>
          <w:tcPr>
            <w:tcW w:w="4791" w:type="dxa"/>
            <w:gridSpan w:val="5"/>
          </w:tcPr>
          <w:p w14:paraId="0A9B2892" w14:textId="3784136A" w:rsidR="00E245D1" w:rsidRPr="004415D5" w:rsidRDefault="00E245D1" w:rsidP="00E21311">
            <w:r w:rsidRPr="004415D5">
              <w:rPr>
                <w:b/>
                <w:bCs/>
              </w:rPr>
              <w:t>Y             N</w:t>
            </w:r>
          </w:p>
        </w:tc>
      </w:tr>
    </w:tbl>
    <w:p w14:paraId="5CA996A0" w14:textId="77777777" w:rsidR="006430B5" w:rsidRPr="00D561C9" w:rsidRDefault="006430B5" w:rsidP="006430B5">
      <w:pPr>
        <w:rPr>
          <w:sz w:val="28"/>
          <w:szCs w:val="28"/>
        </w:rPr>
      </w:pPr>
      <w:r w:rsidRPr="00D561C9">
        <w:rPr>
          <w:b/>
          <w:bCs/>
          <w:color w:val="215E99" w:themeColor="text2" w:themeTint="BF"/>
          <w:sz w:val="28"/>
          <w:szCs w:val="28"/>
        </w:rPr>
        <w:t>Franklin Hospice Referral Form</w:t>
      </w:r>
      <w:r w:rsidRPr="00D561C9">
        <w:rPr>
          <w:color w:val="215E99" w:themeColor="text2" w:themeTint="BF"/>
          <w:sz w:val="28"/>
          <w:szCs w:val="28"/>
        </w:rPr>
        <w:t xml:space="preserve"> </w:t>
      </w:r>
      <w:r w:rsidRPr="00D561C9">
        <w:rPr>
          <w:sz w:val="28"/>
          <w:szCs w:val="28"/>
        </w:rPr>
        <w:t xml:space="preserve">– Community Specialist Palliative Care </w:t>
      </w:r>
    </w:p>
    <w:p w14:paraId="71047301" w14:textId="77777777" w:rsidR="006430B5" w:rsidRDefault="006430B5" w:rsidP="006430B5">
      <w:pPr>
        <w:spacing w:after="0"/>
      </w:pPr>
      <w:r>
        <w:t xml:space="preserve">Once complete email to </w:t>
      </w:r>
      <w:hyperlink r:id="rId8" w:history="1">
        <w:r w:rsidRPr="00166D8A">
          <w:rPr>
            <w:rStyle w:val="Hyperlink"/>
            <w:color w:val="003399"/>
          </w:rPr>
          <w:t>nurses@franklinhospice.org.nz</w:t>
        </w:r>
      </w:hyperlink>
      <w:r>
        <w:t xml:space="preserve"> </w:t>
      </w:r>
    </w:p>
    <w:p w14:paraId="52BCE95E" w14:textId="77777777" w:rsidR="006430B5" w:rsidRDefault="006430B5" w:rsidP="006430B5">
      <w:r>
        <w:t>For urgent or complex referrals phone 09 238-9376 to handover to a nurse after sending the referral</w:t>
      </w:r>
    </w:p>
    <w:sectPr w:rsidR="006430B5" w:rsidSect="002B1572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C7358" w14:textId="77777777" w:rsidR="00E54D3A" w:rsidRDefault="00E54D3A" w:rsidP="002B1572">
      <w:pPr>
        <w:spacing w:after="0" w:line="240" w:lineRule="auto"/>
      </w:pPr>
      <w:r>
        <w:separator/>
      </w:r>
    </w:p>
  </w:endnote>
  <w:endnote w:type="continuationSeparator" w:id="0">
    <w:p w14:paraId="445A62AD" w14:textId="77777777" w:rsidR="00E54D3A" w:rsidRDefault="00E54D3A" w:rsidP="002B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D15E3" w14:textId="77777777" w:rsidR="00E54D3A" w:rsidRDefault="00E54D3A" w:rsidP="002B1572">
      <w:pPr>
        <w:spacing w:after="0" w:line="240" w:lineRule="auto"/>
      </w:pPr>
      <w:r>
        <w:separator/>
      </w:r>
    </w:p>
  </w:footnote>
  <w:footnote w:type="continuationSeparator" w:id="0">
    <w:p w14:paraId="29DD6702" w14:textId="77777777" w:rsidR="00E54D3A" w:rsidRDefault="00E54D3A" w:rsidP="002B1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CDC5" w14:textId="180DE1DD" w:rsidR="002B1572" w:rsidRDefault="002B157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79E9953" wp14:editId="4BC52C8C">
          <wp:simplePos x="0" y="0"/>
          <wp:positionH relativeFrom="margin">
            <wp:posOffset>5874122</wp:posOffset>
          </wp:positionH>
          <wp:positionV relativeFrom="paragraph">
            <wp:posOffset>-379586</wp:posOffset>
          </wp:positionV>
          <wp:extent cx="1069340" cy="778510"/>
          <wp:effectExtent l="0" t="0" r="0" b="2540"/>
          <wp:wrapSquare wrapText="bothSides"/>
          <wp:docPr id="20022880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0265"/>
    <w:multiLevelType w:val="hybridMultilevel"/>
    <w:tmpl w:val="BC28BF8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F4618"/>
    <w:multiLevelType w:val="hybridMultilevel"/>
    <w:tmpl w:val="F9C6D5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7721"/>
    <w:multiLevelType w:val="hybridMultilevel"/>
    <w:tmpl w:val="6B82EB0C"/>
    <w:lvl w:ilvl="0" w:tplc="C750EDA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F0CEF"/>
    <w:multiLevelType w:val="hybridMultilevel"/>
    <w:tmpl w:val="BC28BF8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F4FB1"/>
    <w:multiLevelType w:val="hybridMultilevel"/>
    <w:tmpl w:val="F9C6D5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15051"/>
    <w:multiLevelType w:val="hybridMultilevel"/>
    <w:tmpl w:val="22A8E868"/>
    <w:lvl w:ilvl="0" w:tplc="6D6C3C1A">
      <w:start w:val="2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7721C"/>
    <w:multiLevelType w:val="hybridMultilevel"/>
    <w:tmpl w:val="F9C6D54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B7F20"/>
    <w:multiLevelType w:val="hybridMultilevel"/>
    <w:tmpl w:val="BC28BF8A"/>
    <w:lvl w:ilvl="0" w:tplc="AE127B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728013">
    <w:abstractNumId w:val="6"/>
  </w:num>
  <w:num w:numId="2" w16cid:durableId="983003556">
    <w:abstractNumId w:val="1"/>
  </w:num>
  <w:num w:numId="3" w16cid:durableId="137770467">
    <w:abstractNumId w:val="4"/>
  </w:num>
  <w:num w:numId="4" w16cid:durableId="1377663772">
    <w:abstractNumId w:val="5"/>
  </w:num>
  <w:num w:numId="5" w16cid:durableId="800802652">
    <w:abstractNumId w:val="2"/>
  </w:num>
  <w:num w:numId="6" w16cid:durableId="1358236832">
    <w:abstractNumId w:val="7"/>
  </w:num>
  <w:num w:numId="7" w16cid:durableId="1484395855">
    <w:abstractNumId w:val="3"/>
  </w:num>
  <w:num w:numId="8" w16cid:durableId="34768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3E"/>
    <w:rsid w:val="000373CA"/>
    <w:rsid w:val="00085255"/>
    <w:rsid w:val="000D460F"/>
    <w:rsid w:val="000E1393"/>
    <w:rsid w:val="000E484A"/>
    <w:rsid w:val="00117C85"/>
    <w:rsid w:val="00123C5D"/>
    <w:rsid w:val="001330D9"/>
    <w:rsid w:val="00135BDB"/>
    <w:rsid w:val="00166D8A"/>
    <w:rsid w:val="0017585B"/>
    <w:rsid w:val="001A654E"/>
    <w:rsid w:val="001F0629"/>
    <w:rsid w:val="00271292"/>
    <w:rsid w:val="00284A87"/>
    <w:rsid w:val="00297887"/>
    <w:rsid w:val="002B1572"/>
    <w:rsid w:val="002E7B56"/>
    <w:rsid w:val="002F2161"/>
    <w:rsid w:val="003417B6"/>
    <w:rsid w:val="00382A76"/>
    <w:rsid w:val="003879B7"/>
    <w:rsid w:val="003E703D"/>
    <w:rsid w:val="00405FAE"/>
    <w:rsid w:val="00406EF3"/>
    <w:rsid w:val="004415D5"/>
    <w:rsid w:val="00452D6D"/>
    <w:rsid w:val="004607A4"/>
    <w:rsid w:val="004632E7"/>
    <w:rsid w:val="00483B8D"/>
    <w:rsid w:val="004C3E4C"/>
    <w:rsid w:val="004F01C1"/>
    <w:rsid w:val="00506E58"/>
    <w:rsid w:val="005074FD"/>
    <w:rsid w:val="00576CD7"/>
    <w:rsid w:val="00577B98"/>
    <w:rsid w:val="00580430"/>
    <w:rsid w:val="00580C04"/>
    <w:rsid w:val="005A458D"/>
    <w:rsid w:val="005A7C16"/>
    <w:rsid w:val="005B7D66"/>
    <w:rsid w:val="006036C9"/>
    <w:rsid w:val="006430B5"/>
    <w:rsid w:val="00652765"/>
    <w:rsid w:val="00662042"/>
    <w:rsid w:val="006719A0"/>
    <w:rsid w:val="006814A7"/>
    <w:rsid w:val="00695CD3"/>
    <w:rsid w:val="00697147"/>
    <w:rsid w:val="006C54FE"/>
    <w:rsid w:val="007341F0"/>
    <w:rsid w:val="00752EEB"/>
    <w:rsid w:val="007A2FA3"/>
    <w:rsid w:val="00810944"/>
    <w:rsid w:val="008348BA"/>
    <w:rsid w:val="0091324B"/>
    <w:rsid w:val="00940270"/>
    <w:rsid w:val="00946339"/>
    <w:rsid w:val="00966600"/>
    <w:rsid w:val="00974A5A"/>
    <w:rsid w:val="009C6939"/>
    <w:rsid w:val="009D65DA"/>
    <w:rsid w:val="00A05E2A"/>
    <w:rsid w:val="00A0623E"/>
    <w:rsid w:val="00A11F9A"/>
    <w:rsid w:val="00A87E34"/>
    <w:rsid w:val="00A92FB4"/>
    <w:rsid w:val="00AA7B52"/>
    <w:rsid w:val="00AB0DB5"/>
    <w:rsid w:val="00AD029C"/>
    <w:rsid w:val="00B27485"/>
    <w:rsid w:val="00B6200B"/>
    <w:rsid w:val="00B87416"/>
    <w:rsid w:val="00BC1F4E"/>
    <w:rsid w:val="00BC2920"/>
    <w:rsid w:val="00C22338"/>
    <w:rsid w:val="00C416D8"/>
    <w:rsid w:val="00C76EC0"/>
    <w:rsid w:val="00C83FC3"/>
    <w:rsid w:val="00CC299A"/>
    <w:rsid w:val="00CF21F8"/>
    <w:rsid w:val="00CF5D4F"/>
    <w:rsid w:val="00D1585D"/>
    <w:rsid w:val="00D561C9"/>
    <w:rsid w:val="00D65BD3"/>
    <w:rsid w:val="00D82C0A"/>
    <w:rsid w:val="00D91DEC"/>
    <w:rsid w:val="00DD6484"/>
    <w:rsid w:val="00DE44F1"/>
    <w:rsid w:val="00E21311"/>
    <w:rsid w:val="00E245D1"/>
    <w:rsid w:val="00E24929"/>
    <w:rsid w:val="00E27264"/>
    <w:rsid w:val="00E4571A"/>
    <w:rsid w:val="00E54D3A"/>
    <w:rsid w:val="00E57B7F"/>
    <w:rsid w:val="00E76DD4"/>
    <w:rsid w:val="00E80FB6"/>
    <w:rsid w:val="00E938FC"/>
    <w:rsid w:val="00EA3B48"/>
    <w:rsid w:val="00EE6B3D"/>
    <w:rsid w:val="00EE7ACC"/>
    <w:rsid w:val="00F06971"/>
    <w:rsid w:val="00F1700C"/>
    <w:rsid w:val="00F20559"/>
    <w:rsid w:val="00F3730F"/>
    <w:rsid w:val="00F63370"/>
    <w:rsid w:val="00F72031"/>
    <w:rsid w:val="00F82BE5"/>
    <w:rsid w:val="00F843FD"/>
    <w:rsid w:val="00F84A71"/>
    <w:rsid w:val="00F9308D"/>
    <w:rsid w:val="00F930F2"/>
    <w:rsid w:val="00F97110"/>
    <w:rsid w:val="00FA3E98"/>
    <w:rsid w:val="00FB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6E176"/>
  <w15:chartTrackingRefBased/>
  <w15:docId w15:val="{CD457E99-2528-4C73-864E-FE491BF4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2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2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2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2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2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2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2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2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2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2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2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2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2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2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2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2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2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2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2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2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2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2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2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2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2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2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2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2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6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B15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5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15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572"/>
  </w:style>
  <w:style w:type="paragraph" w:styleId="Footer">
    <w:name w:val="footer"/>
    <w:basedOn w:val="Normal"/>
    <w:link w:val="FooterChar"/>
    <w:uiPriority w:val="99"/>
    <w:unhideWhenUsed/>
    <w:rsid w:val="002B15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rses@franklinhospice.org.n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urses@franklinhospice.org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Iacoppi</dc:creator>
  <cp:keywords/>
  <dc:description/>
  <cp:lastModifiedBy>Jason Korff</cp:lastModifiedBy>
  <cp:revision>2</cp:revision>
  <cp:lastPrinted>2026-08-06T02:58:00Z</cp:lastPrinted>
  <dcterms:created xsi:type="dcterms:W3CDTF">2026-09-16T20:45:00Z</dcterms:created>
  <dcterms:modified xsi:type="dcterms:W3CDTF">2026-09-16T20:45:00Z</dcterms:modified>
</cp:coreProperties>
</file>